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B" w:rsidRDefault="00150E7B" w:rsidP="00150E7B">
      <w:pPr>
        <w:pStyle w:val="Nadpis1"/>
        <w:jc w:val="center"/>
        <w:rPr>
          <w:sz w:val="22"/>
          <w:szCs w:val="22"/>
        </w:rPr>
      </w:pPr>
      <w:r w:rsidRPr="005C68B2">
        <w:rPr>
          <w:color w:val="auto"/>
        </w:rPr>
        <w:t>Formulář pro odstoupení od smlouvy</w:t>
      </w:r>
      <w:r>
        <w:br/>
      </w:r>
    </w:p>
    <w:p w:rsidR="00150E7B" w:rsidRDefault="00150E7B" w:rsidP="00150E7B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150E7B" w:rsidRDefault="00150E7B" w:rsidP="00150E7B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150E7B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150E7B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150E7B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SEMITAM s.r.o.</w:t>
      </w:r>
    </w:p>
    <w:p w:rsidR="00150E7B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Na Valech 114, 580 01 Havlíčkův Brod</w:t>
      </w:r>
    </w:p>
    <w:p w:rsidR="00150E7B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28823931</w:t>
      </w:r>
    </w:p>
    <w:p w:rsidR="00150E7B" w:rsidRPr="00771707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info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  <w:lang w:val="en-US"/>
        </w:rPr>
        <w:t>@</w:t>
      </w:r>
      <w:r>
        <w:rPr>
          <w:rFonts w:ascii="Calibri" w:hAnsi="Calibri" w:cs="Calibri"/>
          <w:b/>
          <w:bCs/>
          <w:iCs/>
          <w:sz w:val="20"/>
          <w:szCs w:val="20"/>
        </w:rPr>
        <w:t>semitam.cz</w:t>
      </w:r>
    </w:p>
    <w:p w:rsidR="00150E7B" w:rsidRPr="00B13711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13711">
        <w:rPr>
          <w:rFonts w:ascii="Calibri" w:hAnsi="Calibri" w:cs="Calibri"/>
          <w:b/>
          <w:bCs/>
          <w:iCs/>
          <w:sz w:val="20"/>
          <w:szCs w:val="20"/>
        </w:rPr>
        <w:t>733 782 492</w:t>
      </w:r>
      <w:bookmarkStart w:id="0" w:name="_GoBack"/>
      <w:bookmarkEnd w:id="0"/>
    </w:p>
    <w:p w:rsidR="00150E7B" w:rsidRDefault="00150E7B" w:rsidP="00150E7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50E7B" w:rsidRDefault="00150E7B" w:rsidP="00150E7B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50E7B" w:rsidRDefault="00150E7B" w:rsidP="00150E7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150E7B" w:rsidRDefault="00150E7B" w:rsidP="00150E7B">
      <w:pPr>
        <w:tabs>
          <w:tab w:val="left" w:pos="3735"/>
        </w:tabs>
        <w:spacing w:after="0"/>
        <w:jc w:val="both"/>
      </w:pPr>
    </w:p>
    <w:p w:rsidR="00150E7B" w:rsidRDefault="00150E7B" w:rsidP="00150E7B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50E7B" w:rsidRDefault="00150E7B" w:rsidP="00150E7B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50E7B" w:rsidRDefault="00150E7B" w:rsidP="00150E7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50E7B" w:rsidRDefault="00150E7B" w:rsidP="00150E7B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50E7B" w:rsidRDefault="00150E7B" w:rsidP="00150E7B">
      <w:pPr>
        <w:tabs>
          <w:tab w:val="center" w:pos="2025"/>
        </w:tabs>
        <w:spacing w:before="160" w:after="160"/>
        <w:ind w:right="113"/>
        <w:jc w:val="both"/>
      </w:pPr>
    </w:p>
    <w:p w:rsidR="00150E7B" w:rsidRDefault="00150E7B" w:rsidP="00150E7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50E7B" w:rsidRDefault="00150E7B" w:rsidP="00150E7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302A94" w:rsidRDefault="00302A94"/>
    <w:sectPr w:rsidR="0030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7B"/>
    <w:rsid w:val="00150E7B"/>
    <w:rsid w:val="00302A94"/>
    <w:rsid w:val="005C68B2"/>
    <w:rsid w:val="00B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E7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0E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E7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0E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kadlecová</dc:creator>
  <cp:lastModifiedBy>martina kadlecová</cp:lastModifiedBy>
  <cp:revision>3</cp:revision>
  <dcterms:created xsi:type="dcterms:W3CDTF">2015-08-25T06:37:00Z</dcterms:created>
  <dcterms:modified xsi:type="dcterms:W3CDTF">2015-09-01T09:30:00Z</dcterms:modified>
</cp:coreProperties>
</file>